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F87B2" w14:textId="5C628C72" w:rsidR="009743C9" w:rsidRDefault="00A1068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Scenariusz zajęć matematycznych przeznaczony do realizacji w klasach I-III</w:t>
      </w:r>
    </w:p>
    <w:p w14:paraId="4BB2CE40" w14:textId="77777777" w:rsidR="00A1068E" w:rsidRDefault="00A1068E">
      <w:pPr>
        <w:rPr>
          <w:b/>
          <w:bCs/>
          <w:sz w:val="36"/>
          <w:szCs w:val="36"/>
        </w:rPr>
      </w:pPr>
    </w:p>
    <w:p w14:paraId="6AC4AB89" w14:textId="7E9E5AC0" w:rsidR="00A1068E" w:rsidRPr="00A1068E" w:rsidRDefault="00A1068E">
      <w:pPr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Blok tematyczny: </w:t>
      </w:r>
      <w:r w:rsidRPr="00A1068E">
        <w:rPr>
          <w:sz w:val="24"/>
          <w:szCs w:val="24"/>
        </w:rPr>
        <w:t>To już wiosna</w:t>
      </w:r>
    </w:p>
    <w:p w14:paraId="1984669C" w14:textId="66A30DC7" w:rsidR="00A1068E" w:rsidRDefault="00A1068E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Temat lekcji </w:t>
      </w:r>
      <w:r w:rsidRPr="00A1068E">
        <w:rPr>
          <w:i/>
          <w:iCs/>
          <w:sz w:val="24"/>
          <w:szCs w:val="24"/>
        </w:rPr>
        <w:t xml:space="preserve">: </w:t>
      </w:r>
      <w:r w:rsidRPr="00A1068E">
        <w:rPr>
          <w:sz w:val="24"/>
          <w:szCs w:val="24"/>
        </w:rPr>
        <w:t>Zwiastuny wiosny. Działania na liczbach w zakresie 50. Wybrane metody aktywizujące na lekcji matematyki.</w:t>
      </w:r>
    </w:p>
    <w:p w14:paraId="0C9A44AB" w14:textId="1CCABFA9" w:rsidR="00E124A3" w:rsidRDefault="00E124A3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Cele ogólne:</w:t>
      </w:r>
    </w:p>
    <w:p w14:paraId="29276560" w14:textId="7EA3F9BD" w:rsidR="00E124A3" w:rsidRDefault="00E124A3" w:rsidP="00E124A3">
      <w:pPr>
        <w:rPr>
          <w:sz w:val="24"/>
          <w:szCs w:val="24"/>
        </w:rPr>
      </w:pPr>
      <w:r w:rsidRPr="00E124A3">
        <w:rPr>
          <w:sz w:val="24"/>
          <w:szCs w:val="24"/>
        </w:rPr>
        <w:t>1.</w:t>
      </w:r>
      <w:r>
        <w:rPr>
          <w:sz w:val="24"/>
          <w:szCs w:val="24"/>
        </w:rPr>
        <w:t xml:space="preserve"> Powtórzenie i utrwalenie rozwiązywania poznanych działań na liczbach w zakresie 50.</w:t>
      </w:r>
    </w:p>
    <w:p w14:paraId="73B0B979" w14:textId="74DF64F7" w:rsidR="00E124A3" w:rsidRDefault="00E124A3" w:rsidP="00E124A3">
      <w:pPr>
        <w:rPr>
          <w:sz w:val="24"/>
          <w:szCs w:val="24"/>
        </w:rPr>
      </w:pPr>
      <w:r>
        <w:rPr>
          <w:sz w:val="24"/>
          <w:szCs w:val="24"/>
        </w:rPr>
        <w:t>2.Zapoznanie uczniów z zmianami jaki zachodzą w przyrodzie wczesną wiosną.</w:t>
      </w:r>
    </w:p>
    <w:p w14:paraId="393140B5" w14:textId="0EE481EC" w:rsidR="00E124A3" w:rsidRDefault="00E124A3" w:rsidP="00E124A3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Cele szczegółowe</w:t>
      </w:r>
      <w:r w:rsidR="00152671">
        <w:rPr>
          <w:b/>
          <w:bCs/>
          <w:i/>
          <w:iCs/>
          <w:sz w:val="24"/>
          <w:szCs w:val="24"/>
        </w:rPr>
        <w:t>:</w:t>
      </w:r>
    </w:p>
    <w:p w14:paraId="6F58F39A" w14:textId="5BF38A1C" w:rsidR="00152671" w:rsidRDefault="00152671" w:rsidP="00E124A3">
      <w:pPr>
        <w:rPr>
          <w:sz w:val="24"/>
          <w:szCs w:val="24"/>
        </w:rPr>
      </w:pPr>
      <w:r>
        <w:rPr>
          <w:sz w:val="24"/>
          <w:szCs w:val="24"/>
        </w:rPr>
        <w:t>Uczeń;</w:t>
      </w:r>
    </w:p>
    <w:p w14:paraId="29064624" w14:textId="113D8F5E" w:rsidR="00152671" w:rsidRDefault="00152671" w:rsidP="00152671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Aktywnie uczestniczy w rozwiązywaniu problemów matematycznych</w:t>
      </w:r>
    </w:p>
    <w:p w14:paraId="01B1C120" w14:textId="463C0692" w:rsidR="00152671" w:rsidRDefault="00152671" w:rsidP="00152671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Rozwija umiejętność podejmowania decyzji</w:t>
      </w:r>
    </w:p>
    <w:p w14:paraId="07D4DADF" w14:textId="760200B4" w:rsidR="00152671" w:rsidRDefault="00152671" w:rsidP="00152671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Myśli logicznie</w:t>
      </w:r>
    </w:p>
    <w:p w14:paraId="45E1F9BE" w14:textId="5970B66C" w:rsidR="00152671" w:rsidRDefault="00152671" w:rsidP="00152671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Potrafi odpowiednio argumentować swoje stanowiska</w:t>
      </w:r>
    </w:p>
    <w:p w14:paraId="54132221" w14:textId="5510F2B8" w:rsidR="00152671" w:rsidRDefault="00152671" w:rsidP="00152671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Czyta ze zrozumieniem</w:t>
      </w:r>
    </w:p>
    <w:p w14:paraId="063C5DF4" w14:textId="05D91B86" w:rsidR="00152671" w:rsidRDefault="00152671" w:rsidP="00152671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Rozumie język matematyczny: suma, różnica, iloczyn, iloraz</w:t>
      </w:r>
    </w:p>
    <w:p w14:paraId="75019534" w14:textId="798B40D9" w:rsidR="00152671" w:rsidRDefault="00152671" w:rsidP="00152671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Mnoży i dzieli w zakresie 50</w:t>
      </w:r>
    </w:p>
    <w:p w14:paraId="6E43B466" w14:textId="5B78B30E" w:rsidR="00152671" w:rsidRDefault="00152671" w:rsidP="00152671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Dodaje i odejmuje w zakresie 50 </w:t>
      </w:r>
    </w:p>
    <w:p w14:paraId="4079F564" w14:textId="2E67C36E" w:rsidR="00152671" w:rsidRDefault="00152671" w:rsidP="00152671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Rozwiązuje zadania tekstowe</w:t>
      </w:r>
    </w:p>
    <w:p w14:paraId="5DC11439" w14:textId="77777777" w:rsidR="00152671" w:rsidRDefault="00152671" w:rsidP="00152671">
      <w:pPr>
        <w:pStyle w:val="Akapitzlist"/>
        <w:ind w:left="2160"/>
        <w:jc w:val="both"/>
        <w:rPr>
          <w:sz w:val="24"/>
          <w:szCs w:val="24"/>
        </w:rPr>
      </w:pPr>
    </w:p>
    <w:p w14:paraId="2FC4FDD5" w14:textId="26AB3D24" w:rsidR="00152671" w:rsidRDefault="009361FB" w:rsidP="00152671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Metody pracy:</w:t>
      </w:r>
    </w:p>
    <w:p w14:paraId="12556406" w14:textId="26D377BA" w:rsidR="009361FB" w:rsidRDefault="009361FB" w:rsidP="009361FB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361FB">
        <w:rPr>
          <w:sz w:val="24"/>
          <w:szCs w:val="24"/>
        </w:rPr>
        <w:t xml:space="preserve">Metoda działań praktycznych </w:t>
      </w:r>
    </w:p>
    <w:p w14:paraId="19A4DAC9" w14:textId="3FD51171" w:rsidR="009361FB" w:rsidRDefault="009361FB" w:rsidP="009361FB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Samodzielnego dochodzenia do wiedzy</w:t>
      </w:r>
    </w:p>
    <w:p w14:paraId="6C0ADF8F" w14:textId="0E387A30" w:rsidR="009361FB" w:rsidRDefault="009361FB" w:rsidP="009361FB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Burza mózgów</w:t>
      </w:r>
    </w:p>
    <w:p w14:paraId="27B42D40" w14:textId="1895F842" w:rsidR="009361FB" w:rsidRDefault="009361FB" w:rsidP="009361FB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Prawda-fałsz</w:t>
      </w:r>
    </w:p>
    <w:p w14:paraId="4C61B1ED" w14:textId="789ADB4F" w:rsidR="009361FB" w:rsidRDefault="009361FB" w:rsidP="009361FB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Zabawa Milczek</w:t>
      </w:r>
    </w:p>
    <w:p w14:paraId="67DC6081" w14:textId="765D5D11" w:rsidR="009361FB" w:rsidRDefault="009361FB" w:rsidP="009361FB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361FB">
        <w:rPr>
          <w:sz w:val="24"/>
          <w:szCs w:val="24"/>
        </w:rPr>
        <w:t>Metoda zabaw ruchowych</w:t>
      </w:r>
    </w:p>
    <w:p w14:paraId="76C8547A" w14:textId="7E5DBD89" w:rsidR="009361FB" w:rsidRDefault="009361FB" w:rsidP="009361FB">
      <w:pPr>
        <w:pStyle w:val="Akapitzlist"/>
        <w:rPr>
          <w:sz w:val="24"/>
          <w:szCs w:val="24"/>
        </w:rPr>
      </w:pPr>
    </w:p>
    <w:p w14:paraId="6D3D1C4A" w14:textId="5B7F90F0" w:rsidR="009361FB" w:rsidRDefault="009361FB" w:rsidP="009361FB">
      <w:pPr>
        <w:pStyle w:val="Akapitzlis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Formy pracy:</w:t>
      </w:r>
    </w:p>
    <w:p w14:paraId="47E81E41" w14:textId="46804A13" w:rsidR="009361FB" w:rsidRDefault="009361FB" w:rsidP="009361FB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361FB">
        <w:rPr>
          <w:sz w:val="24"/>
          <w:szCs w:val="24"/>
        </w:rPr>
        <w:t>Indywidualna</w:t>
      </w:r>
    </w:p>
    <w:p w14:paraId="389AE418" w14:textId="45864096" w:rsidR="009361FB" w:rsidRDefault="009361FB" w:rsidP="009361FB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Zbiorowa jednolita</w:t>
      </w:r>
    </w:p>
    <w:p w14:paraId="4A689FA5" w14:textId="268FCEBF" w:rsidR="009361FB" w:rsidRDefault="009361FB" w:rsidP="009361FB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Grupowa zróżnicowana</w:t>
      </w:r>
    </w:p>
    <w:p w14:paraId="75FB4808" w14:textId="44074228" w:rsidR="009361FB" w:rsidRDefault="009361FB" w:rsidP="009361FB">
      <w:pPr>
        <w:pStyle w:val="Akapitzlist"/>
        <w:rPr>
          <w:b/>
          <w:bCs/>
          <w:i/>
          <w:iCs/>
          <w:sz w:val="24"/>
          <w:szCs w:val="24"/>
        </w:rPr>
      </w:pPr>
    </w:p>
    <w:p w14:paraId="6581DE0F" w14:textId="0D0E68B4" w:rsidR="009361FB" w:rsidRDefault="009361FB" w:rsidP="009361FB">
      <w:pPr>
        <w:pStyle w:val="Akapitzlist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Środki dydaktyczne:</w:t>
      </w:r>
    </w:p>
    <w:p w14:paraId="625B1181" w14:textId="77777777" w:rsidR="00847140" w:rsidRDefault="009361FB" w:rsidP="009361F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Plansze z: cyframi, zadaniami, odpowiedziami do zadań, karty pracy, magnetofon, płyty CD, plansze do rachunku pamięciowego i zadania prawda-fałsz</w:t>
      </w:r>
    </w:p>
    <w:p w14:paraId="60975B9D" w14:textId="77777777" w:rsidR="00847140" w:rsidRDefault="00847140" w:rsidP="009361FB">
      <w:pPr>
        <w:pStyle w:val="Akapitzlist"/>
        <w:jc w:val="both"/>
        <w:rPr>
          <w:sz w:val="24"/>
          <w:szCs w:val="24"/>
        </w:rPr>
      </w:pPr>
    </w:p>
    <w:p w14:paraId="5942E3AE" w14:textId="77777777" w:rsidR="00847140" w:rsidRDefault="00847140" w:rsidP="009361FB">
      <w:pPr>
        <w:pStyle w:val="Akapitzlist"/>
        <w:jc w:val="both"/>
        <w:rPr>
          <w:sz w:val="24"/>
          <w:szCs w:val="24"/>
        </w:rPr>
      </w:pPr>
    </w:p>
    <w:p w14:paraId="0FC08C92" w14:textId="77777777" w:rsidR="00847140" w:rsidRDefault="00847140" w:rsidP="009361FB">
      <w:pPr>
        <w:pStyle w:val="Akapitzlist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Przebieg zajęć:</w:t>
      </w:r>
    </w:p>
    <w:p w14:paraId="7CD3784F" w14:textId="46BB0521" w:rsidR="009361FB" w:rsidRPr="009361FB" w:rsidRDefault="009361FB" w:rsidP="009361F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35948BE" w14:textId="234884AE" w:rsidR="009361FB" w:rsidRDefault="009361FB" w:rsidP="009361FB">
      <w:pPr>
        <w:pStyle w:val="Akapitzlist"/>
        <w:jc w:val="both"/>
        <w:rPr>
          <w:sz w:val="24"/>
          <w:szCs w:val="24"/>
        </w:rPr>
      </w:pPr>
    </w:p>
    <w:p w14:paraId="3016D104" w14:textId="7CFE646C" w:rsidR="009361FB" w:rsidRPr="00847140" w:rsidRDefault="00847140" w:rsidP="00847140">
      <w:pPr>
        <w:pStyle w:val="Akapitzlist"/>
        <w:numPr>
          <w:ilvl w:val="0"/>
          <w:numId w:val="7"/>
        </w:numPr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Zabawa naśladowcza ,,Deszczyk’’. Rozmowa dotycząca zjawiska jakie zachodzą wiosną w przyrodzie. Zwrócenie uwagi, że przyroda budzi się do życia, po długiej zimie. Zapoznanie i omówienie zwiastunów wczesnej wiosny.</w:t>
      </w:r>
    </w:p>
    <w:p w14:paraId="465F7700" w14:textId="7DAB142F" w:rsidR="00847140" w:rsidRPr="00990FBD" w:rsidRDefault="00847140" w:rsidP="00847140">
      <w:pPr>
        <w:pStyle w:val="Akapitzlist"/>
        <w:numPr>
          <w:ilvl w:val="0"/>
          <w:numId w:val="7"/>
        </w:numPr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Rachunek pamięciowy- ,,Milczek”. Na brystolu znajduje się koło w środku </w:t>
      </w:r>
      <w:r w:rsidR="003D3B68">
        <w:rPr>
          <w:sz w:val="24"/>
          <w:szCs w:val="24"/>
        </w:rPr>
        <w:t xml:space="preserve">4 okienka z poszczególnymi działaniami arytmetycznymi. Wewnątrz koła liczby tak jak na tarczy zegara, po zewnętrznej stronie koła liczby będące wynikami z tabliczki. Nauczyciel wskazuje liczby i znaki działania, uczniowie podają wyniki zdobywając w ten sposób punkty. Uczeń podaje tylko wyniki. </w:t>
      </w:r>
      <w:r w:rsidR="00990FBD">
        <w:rPr>
          <w:sz w:val="24"/>
          <w:szCs w:val="24"/>
        </w:rPr>
        <w:t>( należy podawać tylko wyniki, każde inne zabranie głosu powoduje, że uczeń traci punkty lub odpada z zabawy.)</w:t>
      </w:r>
    </w:p>
    <w:p w14:paraId="27324C5B" w14:textId="5582B1EE" w:rsidR="00990FBD" w:rsidRPr="00990FBD" w:rsidRDefault="00990FBD" w:rsidP="00847140">
      <w:pPr>
        <w:pStyle w:val="Akapitzlist"/>
        <w:numPr>
          <w:ilvl w:val="0"/>
          <w:numId w:val="7"/>
        </w:numPr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Przerwa śródlekcyjna. Zabawa muzyczno- ruchowa. Metoda Pedagogiki Zabawy </w:t>
      </w:r>
      <w:proofErr w:type="spellStart"/>
      <w:r>
        <w:rPr>
          <w:sz w:val="24"/>
          <w:szCs w:val="24"/>
        </w:rPr>
        <w:t>Klanza</w:t>
      </w:r>
      <w:proofErr w:type="spellEnd"/>
      <w:r>
        <w:rPr>
          <w:sz w:val="24"/>
          <w:szCs w:val="24"/>
        </w:rPr>
        <w:t xml:space="preserve"> ,,Idziemy na spacerek” opowieść nauczyciela o zmianach jakie następują w przyrodzie wczesną wiosną. </w:t>
      </w:r>
    </w:p>
    <w:p w14:paraId="11F0DB0B" w14:textId="1080A542" w:rsidR="00990FBD" w:rsidRPr="00B672EF" w:rsidRDefault="00990FBD" w:rsidP="00847140">
      <w:pPr>
        <w:pStyle w:val="Akapitzlist"/>
        <w:numPr>
          <w:ilvl w:val="0"/>
          <w:numId w:val="7"/>
        </w:numPr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Ćwiczenie ,,Prawda-fałsz”. Uczniowie pracują w grupach. Każda z grup otrzymuje planszę , która zawiera pola z napisami : karty z zadaniami, prawda, fałsz, brak wiedzy, brak decyzji. Na polu karty  z zadaniami , na których </w:t>
      </w:r>
      <w:r w:rsidR="00B672EF">
        <w:rPr>
          <w:sz w:val="24"/>
          <w:szCs w:val="24"/>
        </w:rPr>
        <w:t xml:space="preserve">napisane są zadania, twierdzenia i określenia, np. iloczyn liczb 14 i 4 to 14+4.uczniowie decydują na którym polu umieszczą kartę z zadaniami. Ćwiczenie trwa ustalony czas. Karty z pól brak wiedzy i decyzji mogą być wykorzystane jako zadania dodatkowe. Każdy uczeń powinien odkryć co najmniej jedną kartę. </w:t>
      </w:r>
    </w:p>
    <w:p w14:paraId="58730CB4" w14:textId="1FE96655" w:rsidR="00B672EF" w:rsidRPr="00B672EF" w:rsidRDefault="00B672EF" w:rsidP="00847140">
      <w:pPr>
        <w:pStyle w:val="Akapitzlist"/>
        <w:numPr>
          <w:ilvl w:val="0"/>
          <w:numId w:val="7"/>
        </w:numPr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Zgadnij ,,Jaką jestem liczbą” w pude</w:t>
      </w:r>
      <w:r w:rsidR="0030553E">
        <w:rPr>
          <w:sz w:val="24"/>
          <w:szCs w:val="24"/>
        </w:rPr>
        <w:t>ł</w:t>
      </w:r>
      <w:r>
        <w:rPr>
          <w:sz w:val="24"/>
          <w:szCs w:val="24"/>
        </w:rPr>
        <w:t>ku umieszczony jest kartonik z liczbą. Nauczyciel zadaje pytanie naprowadzające , np. jestem mniejsza od 40 ale większa od 36, jestem liczbą parzystą.</w:t>
      </w:r>
    </w:p>
    <w:p w14:paraId="21B485E6" w14:textId="77777777" w:rsidR="00CD01F5" w:rsidRPr="00CD01F5" w:rsidRDefault="00B672EF" w:rsidP="00847140">
      <w:pPr>
        <w:pStyle w:val="Akapitzlist"/>
        <w:numPr>
          <w:ilvl w:val="0"/>
          <w:numId w:val="7"/>
        </w:numPr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,,Najlepsza środkowa”</w:t>
      </w:r>
      <w:r w:rsidR="0030553E">
        <w:rPr>
          <w:sz w:val="24"/>
          <w:szCs w:val="24"/>
        </w:rPr>
        <w:t xml:space="preserve">. Uczniowie tworzą grupy 3- osobowe. Każda osoba posiada 10 kartoników z cyframi od 0 do 9.Na polecenie nauczyciela uczniowie tasują karty i odkrywają przed sobą po dwie lub trzy karty. Porównują liczby, a punkty zdobywa osoba, której udało się ułożyć liczbę ,,środkową”. Utrwalamy tu dziesiątkowy system pozycyjny. Zadania można modyfikować, np. uczniowie wkładają po 3 karty i wygrywa liczba, która ma większą liczbę dziesiątek w rzędzie. Można się również umówić że wygrywa osoba, która pierwsza poda </w:t>
      </w:r>
      <w:r w:rsidR="00CD01F5">
        <w:rPr>
          <w:sz w:val="24"/>
          <w:szCs w:val="24"/>
        </w:rPr>
        <w:t>iloczyn swoich liczb.</w:t>
      </w:r>
    </w:p>
    <w:p w14:paraId="34D7F86F" w14:textId="34751052" w:rsidR="00A1068E" w:rsidRPr="004043A3" w:rsidRDefault="00CD01F5" w:rsidP="004043A3">
      <w:pPr>
        <w:pStyle w:val="Akapitzlist"/>
        <w:numPr>
          <w:ilvl w:val="0"/>
          <w:numId w:val="7"/>
        </w:numPr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Podsumowanie: Uczniowie oddzielają odpowiedzi na pytania dotyczące zjawisk charakterystycznych dla wiosny. Podają rozwiązania działań matematycznych, utrwalają język matematyczny.</w:t>
      </w:r>
    </w:p>
    <w:p w14:paraId="09FFE4A5" w14:textId="5233843A" w:rsidR="004043A3" w:rsidRDefault="004043A3" w:rsidP="004043A3">
      <w:pPr>
        <w:jc w:val="both"/>
        <w:rPr>
          <w:b/>
          <w:bCs/>
          <w:i/>
          <w:iCs/>
          <w:sz w:val="24"/>
          <w:szCs w:val="24"/>
        </w:rPr>
      </w:pPr>
    </w:p>
    <w:p w14:paraId="1D647FD0" w14:textId="338800C4" w:rsidR="004043A3" w:rsidRDefault="004043A3" w:rsidP="004043A3">
      <w:pPr>
        <w:jc w:val="both"/>
        <w:rPr>
          <w:b/>
          <w:bCs/>
          <w:i/>
          <w:iCs/>
          <w:sz w:val="24"/>
          <w:szCs w:val="24"/>
        </w:rPr>
      </w:pPr>
    </w:p>
    <w:p w14:paraId="03922D82" w14:textId="19E88096" w:rsidR="004043A3" w:rsidRDefault="004043A3" w:rsidP="004043A3">
      <w:pPr>
        <w:jc w:val="both"/>
        <w:rPr>
          <w:b/>
          <w:bCs/>
          <w:i/>
          <w:iCs/>
          <w:sz w:val="24"/>
          <w:szCs w:val="24"/>
        </w:rPr>
      </w:pPr>
    </w:p>
    <w:p w14:paraId="0799C25A" w14:textId="30C1B197" w:rsidR="004043A3" w:rsidRDefault="004043A3" w:rsidP="004043A3">
      <w:pPr>
        <w:jc w:val="both"/>
        <w:rPr>
          <w:b/>
          <w:bCs/>
          <w:i/>
          <w:iCs/>
          <w:sz w:val="24"/>
          <w:szCs w:val="24"/>
        </w:rPr>
      </w:pPr>
    </w:p>
    <w:p w14:paraId="11C6BEDB" w14:textId="10949899" w:rsidR="004043A3" w:rsidRDefault="004043A3" w:rsidP="004043A3">
      <w:pPr>
        <w:jc w:val="both"/>
        <w:rPr>
          <w:b/>
          <w:bCs/>
          <w:i/>
          <w:iCs/>
          <w:sz w:val="24"/>
          <w:szCs w:val="24"/>
        </w:rPr>
      </w:pPr>
    </w:p>
    <w:p w14:paraId="2FAEF289" w14:textId="659B3A26" w:rsidR="004043A3" w:rsidRDefault="004043A3" w:rsidP="004043A3">
      <w:pPr>
        <w:jc w:val="both"/>
        <w:rPr>
          <w:b/>
          <w:bCs/>
          <w:i/>
          <w:iCs/>
          <w:sz w:val="24"/>
          <w:szCs w:val="24"/>
        </w:rPr>
      </w:pPr>
    </w:p>
    <w:p w14:paraId="0F12AF7B" w14:textId="5AE2B5D5" w:rsidR="004043A3" w:rsidRDefault="004043A3" w:rsidP="004043A3">
      <w:pPr>
        <w:jc w:val="both"/>
        <w:rPr>
          <w:b/>
          <w:bCs/>
          <w:i/>
          <w:iCs/>
          <w:sz w:val="24"/>
          <w:szCs w:val="24"/>
        </w:rPr>
      </w:pPr>
    </w:p>
    <w:p w14:paraId="46669667" w14:textId="68A4C814" w:rsidR="004043A3" w:rsidRDefault="004043A3" w:rsidP="004043A3">
      <w:pPr>
        <w:jc w:val="both"/>
        <w:rPr>
          <w:b/>
          <w:bCs/>
          <w:i/>
          <w:iCs/>
          <w:sz w:val="24"/>
          <w:szCs w:val="24"/>
        </w:rPr>
      </w:pPr>
    </w:p>
    <w:p w14:paraId="149C9F3B" w14:textId="5795467E" w:rsidR="004043A3" w:rsidRDefault="004043A3" w:rsidP="004043A3">
      <w:pPr>
        <w:jc w:val="both"/>
        <w:rPr>
          <w:b/>
          <w:bCs/>
          <w:i/>
          <w:iCs/>
          <w:sz w:val="24"/>
          <w:szCs w:val="24"/>
        </w:rPr>
      </w:pPr>
    </w:p>
    <w:p w14:paraId="14BE221F" w14:textId="5D2FCAA3" w:rsidR="004043A3" w:rsidRDefault="004043A3" w:rsidP="004043A3">
      <w:pPr>
        <w:jc w:val="both"/>
        <w:rPr>
          <w:b/>
          <w:bCs/>
          <w:i/>
          <w:iCs/>
          <w:sz w:val="24"/>
          <w:szCs w:val="24"/>
        </w:rPr>
      </w:pPr>
    </w:p>
    <w:p w14:paraId="0D7DC515" w14:textId="2CFE5F64" w:rsidR="004043A3" w:rsidRDefault="004043A3" w:rsidP="004043A3">
      <w:pPr>
        <w:jc w:val="both"/>
        <w:rPr>
          <w:b/>
          <w:bCs/>
          <w:i/>
          <w:iCs/>
          <w:sz w:val="24"/>
          <w:szCs w:val="24"/>
        </w:rPr>
      </w:pPr>
    </w:p>
    <w:p w14:paraId="359E51FA" w14:textId="15BBA4B6" w:rsidR="004043A3" w:rsidRDefault="004043A3" w:rsidP="004043A3">
      <w:pPr>
        <w:jc w:val="both"/>
        <w:rPr>
          <w:b/>
          <w:bCs/>
          <w:i/>
          <w:iCs/>
          <w:sz w:val="24"/>
          <w:szCs w:val="24"/>
        </w:rPr>
      </w:pPr>
    </w:p>
    <w:p w14:paraId="5AAA9921" w14:textId="5DC17DF9" w:rsidR="004043A3" w:rsidRDefault="004043A3" w:rsidP="004043A3">
      <w:pPr>
        <w:jc w:val="both"/>
        <w:rPr>
          <w:b/>
          <w:bCs/>
          <w:i/>
          <w:iCs/>
          <w:sz w:val="24"/>
          <w:szCs w:val="24"/>
        </w:rPr>
      </w:pPr>
    </w:p>
    <w:p w14:paraId="630AA461" w14:textId="2A50FECC" w:rsidR="004043A3" w:rsidRDefault="004043A3" w:rsidP="004043A3">
      <w:pPr>
        <w:jc w:val="both"/>
        <w:rPr>
          <w:b/>
          <w:bCs/>
          <w:i/>
          <w:iCs/>
          <w:sz w:val="24"/>
          <w:szCs w:val="24"/>
        </w:rPr>
      </w:pPr>
    </w:p>
    <w:p w14:paraId="004B9E9F" w14:textId="7010EA50" w:rsidR="004043A3" w:rsidRDefault="004043A3" w:rsidP="004043A3">
      <w:pPr>
        <w:jc w:val="both"/>
        <w:rPr>
          <w:b/>
          <w:bCs/>
          <w:i/>
          <w:iCs/>
          <w:sz w:val="24"/>
          <w:szCs w:val="24"/>
        </w:rPr>
      </w:pPr>
    </w:p>
    <w:p w14:paraId="53F9F3E0" w14:textId="370DC77F" w:rsidR="004043A3" w:rsidRDefault="004043A3" w:rsidP="004043A3">
      <w:pPr>
        <w:jc w:val="both"/>
        <w:rPr>
          <w:b/>
          <w:bCs/>
          <w:i/>
          <w:iCs/>
          <w:sz w:val="24"/>
          <w:szCs w:val="24"/>
        </w:rPr>
      </w:pPr>
    </w:p>
    <w:p w14:paraId="26AB14ED" w14:textId="0C4E8E02" w:rsidR="004043A3" w:rsidRDefault="004043A3" w:rsidP="004043A3">
      <w:pPr>
        <w:jc w:val="both"/>
        <w:rPr>
          <w:b/>
          <w:bCs/>
          <w:i/>
          <w:iCs/>
          <w:sz w:val="24"/>
          <w:szCs w:val="24"/>
        </w:rPr>
      </w:pPr>
    </w:p>
    <w:p w14:paraId="3CAAA843" w14:textId="7A05DB64" w:rsidR="004043A3" w:rsidRDefault="004043A3" w:rsidP="004043A3">
      <w:pPr>
        <w:jc w:val="both"/>
        <w:rPr>
          <w:b/>
          <w:bCs/>
          <w:i/>
          <w:iCs/>
          <w:sz w:val="24"/>
          <w:szCs w:val="24"/>
        </w:rPr>
      </w:pPr>
    </w:p>
    <w:p w14:paraId="4DBE8F5A" w14:textId="228E4BA2" w:rsidR="004043A3" w:rsidRDefault="004043A3" w:rsidP="004043A3">
      <w:pPr>
        <w:jc w:val="both"/>
        <w:rPr>
          <w:b/>
          <w:bCs/>
          <w:i/>
          <w:iCs/>
          <w:sz w:val="24"/>
          <w:szCs w:val="24"/>
        </w:rPr>
      </w:pPr>
    </w:p>
    <w:p w14:paraId="47F85AD2" w14:textId="1DC10362" w:rsidR="004043A3" w:rsidRDefault="004043A3" w:rsidP="004043A3">
      <w:pPr>
        <w:jc w:val="both"/>
        <w:rPr>
          <w:b/>
          <w:bCs/>
          <w:i/>
          <w:iCs/>
          <w:sz w:val="24"/>
          <w:szCs w:val="24"/>
        </w:rPr>
      </w:pPr>
    </w:p>
    <w:p w14:paraId="10AB78F5" w14:textId="1D4C04E1" w:rsidR="004043A3" w:rsidRDefault="004043A3" w:rsidP="004043A3">
      <w:pPr>
        <w:jc w:val="both"/>
        <w:rPr>
          <w:b/>
          <w:bCs/>
          <w:i/>
          <w:iCs/>
          <w:sz w:val="24"/>
          <w:szCs w:val="24"/>
        </w:rPr>
      </w:pPr>
    </w:p>
    <w:p w14:paraId="0863F639" w14:textId="7DE98AF2" w:rsidR="004043A3" w:rsidRDefault="004043A3" w:rsidP="004043A3">
      <w:pPr>
        <w:jc w:val="both"/>
        <w:rPr>
          <w:b/>
          <w:bCs/>
          <w:i/>
          <w:iCs/>
          <w:sz w:val="24"/>
          <w:szCs w:val="24"/>
        </w:rPr>
      </w:pPr>
    </w:p>
    <w:p w14:paraId="0384667F" w14:textId="095CBDED" w:rsidR="004043A3" w:rsidRDefault="004043A3" w:rsidP="004043A3">
      <w:pPr>
        <w:jc w:val="both"/>
        <w:rPr>
          <w:b/>
          <w:bCs/>
          <w:i/>
          <w:iCs/>
          <w:sz w:val="24"/>
          <w:szCs w:val="24"/>
        </w:rPr>
      </w:pPr>
    </w:p>
    <w:p w14:paraId="45EEF1E2" w14:textId="7AC23B32" w:rsidR="004043A3" w:rsidRDefault="004043A3" w:rsidP="004043A3">
      <w:pPr>
        <w:jc w:val="both"/>
        <w:rPr>
          <w:b/>
          <w:bCs/>
          <w:i/>
          <w:iCs/>
          <w:sz w:val="24"/>
          <w:szCs w:val="24"/>
        </w:rPr>
      </w:pPr>
    </w:p>
    <w:p w14:paraId="0865F40A" w14:textId="4A4FD54F" w:rsidR="004043A3" w:rsidRDefault="004043A3" w:rsidP="004043A3">
      <w:pPr>
        <w:jc w:val="both"/>
        <w:rPr>
          <w:b/>
          <w:bCs/>
          <w:i/>
          <w:iCs/>
          <w:sz w:val="24"/>
          <w:szCs w:val="24"/>
        </w:rPr>
      </w:pPr>
    </w:p>
    <w:p w14:paraId="73B721F2" w14:textId="539E307B" w:rsidR="004043A3" w:rsidRDefault="004043A3" w:rsidP="004043A3">
      <w:pPr>
        <w:jc w:val="both"/>
        <w:rPr>
          <w:b/>
          <w:bCs/>
          <w:i/>
          <w:iCs/>
          <w:sz w:val="24"/>
          <w:szCs w:val="24"/>
        </w:rPr>
      </w:pPr>
    </w:p>
    <w:p w14:paraId="76B6CA5A" w14:textId="77777777" w:rsidR="004043A3" w:rsidRPr="004043A3" w:rsidRDefault="004043A3" w:rsidP="004043A3">
      <w:pPr>
        <w:jc w:val="both"/>
        <w:rPr>
          <w:b/>
          <w:bCs/>
          <w:i/>
          <w:iCs/>
          <w:sz w:val="24"/>
          <w:szCs w:val="24"/>
        </w:rPr>
      </w:pPr>
    </w:p>
    <w:sectPr w:rsidR="004043A3" w:rsidRPr="00404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E16A5"/>
    <w:multiLevelType w:val="hybridMultilevel"/>
    <w:tmpl w:val="F0C8C3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98137D"/>
    <w:multiLevelType w:val="hybridMultilevel"/>
    <w:tmpl w:val="5DBA0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703D2"/>
    <w:multiLevelType w:val="hybridMultilevel"/>
    <w:tmpl w:val="EF788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E1ECE"/>
    <w:multiLevelType w:val="hybridMultilevel"/>
    <w:tmpl w:val="065099B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0BC3374"/>
    <w:multiLevelType w:val="hybridMultilevel"/>
    <w:tmpl w:val="5B66F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A2AE9"/>
    <w:multiLevelType w:val="hybridMultilevel"/>
    <w:tmpl w:val="13A26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4A9B"/>
    <w:multiLevelType w:val="hybridMultilevel"/>
    <w:tmpl w:val="A77E000E"/>
    <w:lvl w:ilvl="0" w:tplc="CE262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01F"/>
    <w:rsid w:val="00152671"/>
    <w:rsid w:val="0030553E"/>
    <w:rsid w:val="003D3B68"/>
    <w:rsid w:val="004043A3"/>
    <w:rsid w:val="0075301F"/>
    <w:rsid w:val="00847140"/>
    <w:rsid w:val="009361FB"/>
    <w:rsid w:val="009743C9"/>
    <w:rsid w:val="00990FBD"/>
    <w:rsid w:val="00A1068E"/>
    <w:rsid w:val="00B672EF"/>
    <w:rsid w:val="00CD01F5"/>
    <w:rsid w:val="00E1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0926A"/>
  <w15:chartTrackingRefBased/>
  <w15:docId w15:val="{E68E6ED4-72AB-4F71-80D8-4BABB65B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2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Laptok</dc:creator>
  <cp:keywords/>
  <dc:description/>
  <cp:lastModifiedBy>Laptok</cp:lastModifiedBy>
  <cp:revision>3</cp:revision>
  <dcterms:created xsi:type="dcterms:W3CDTF">2021-05-13T20:15:00Z</dcterms:created>
  <dcterms:modified xsi:type="dcterms:W3CDTF">2021-05-25T22:08:00Z</dcterms:modified>
</cp:coreProperties>
</file>